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D512" w14:textId="06FB0583" w:rsidR="008F059A" w:rsidRPr="00DF4D93" w:rsidRDefault="00DF4D93">
      <w:pPr>
        <w:rPr>
          <w:rFonts w:ascii="黑体" w:eastAsia="黑体" w:hAnsi="黑体"/>
          <w:sz w:val="28"/>
          <w:szCs w:val="28"/>
        </w:rPr>
      </w:pPr>
      <w:r w:rsidRPr="00DF4D93">
        <w:rPr>
          <w:rFonts w:ascii="黑体" w:eastAsia="黑体" w:hAnsi="黑体" w:hint="eastAsia"/>
          <w:sz w:val="28"/>
          <w:szCs w:val="28"/>
        </w:rPr>
        <w:t>附件2</w:t>
      </w:r>
    </w:p>
    <w:p w14:paraId="7E564C64" w14:textId="22071ABC" w:rsidR="00833D17" w:rsidRDefault="00DF4D93" w:rsidP="00833D17">
      <w:pPr>
        <w:jc w:val="center"/>
        <w:rPr>
          <w:rFonts w:ascii="方正小标宋_GBK" w:eastAsia="方正小标宋_GBK" w:hAnsi="仿宋"/>
          <w:sz w:val="44"/>
          <w:szCs w:val="44"/>
        </w:rPr>
      </w:pPr>
      <w:bookmarkStart w:id="0" w:name="OLE_LINK18"/>
      <w:r w:rsidRPr="00833D17">
        <w:rPr>
          <w:rFonts w:ascii="方正小标宋_GBK" w:eastAsia="方正小标宋_GBK" w:hAnsi="仿宋" w:hint="eastAsia"/>
          <w:sz w:val="44"/>
          <w:szCs w:val="44"/>
        </w:rPr>
        <w:t>202</w:t>
      </w:r>
      <w:r w:rsidR="00B12AA9" w:rsidRPr="00833D17">
        <w:rPr>
          <w:rFonts w:ascii="方正小标宋_GBK" w:eastAsia="方正小标宋_GBK" w:hAnsi="仿宋" w:hint="eastAsia"/>
          <w:sz w:val="44"/>
          <w:szCs w:val="44"/>
        </w:rPr>
        <w:t>6</w:t>
      </w:r>
      <w:r w:rsidRPr="00833D17">
        <w:rPr>
          <w:rFonts w:ascii="方正小标宋_GBK" w:eastAsia="方正小标宋_GBK" w:hAnsi="仿宋" w:hint="eastAsia"/>
          <w:sz w:val="44"/>
          <w:szCs w:val="44"/>
        </w:rPr>
        <w:t>年度消防科普宣传教育作品公益</w:t>
      </w:r>
    </w:p>
    <w:p w14:paraId="4186CFE3" w14:textId="1AAF1906" w:rsidR="00DF4D93" w:rsidRPr="00833D17" w:rsidRDefault="00DF4D93" w:rsidP="00833D17">
      <w:pPr>
        <w:jc w:val="center"/>
        <w:rPr>
          <w:rFonts w:ascii="方正小标宋_GBK" w:eastAsia="方正小标宋_GBK" w:hAnsi="仿宋"/>
          <w:sz w:val="44"/>
          <w:szCs w:val="44"/>
        </w:rPr>
      </w:pPr>
      <w:r w:rsidRPr="00833D17">
        <w:rPr>
          <w:rFonts w:ascii="方正小标宋_GBK" w:eastAsia="方正小标宋_GBK" w:hAnsi="仿宋" w:hint="eastAsia"/>
          <w:sz w:val="44"/>
          <w:szCs w:val="44"/>
        </w:rPr>
        <w:t>征集活动</w:t>
      </w:r>
      <w:r w:rsidR="00D120F8" w:rsidRPr="00833D17">
        <w:rPr>
          <w:rFonts w:ascii="方正小标宋_GBK" w:eastAsia="方正小标宋_GBK" w:hAnsi="仿宋" w:hint="eastAsia"/>
          <w:sz w:val="44"/>
          <w:szCs w:val="44"/>
        </w:rPr>
        <w:t>积极</w:t>
      </w:r>
      <w:r w:rsidR="00EA4FCC" w:rsidRPr="00833D17">
        <w:rPr>
          <w:rFonts w:ascii="方正小标宋_GBK" w:eastAsia="方正小标宋_GBK" w:hAnsi="仿宋" w:hint="eastAsia"/>
          <w:sz w:val="44"/>
          <w:szCs w:val="44"/>
        </w:rPr>
        <w:t>支持</w:t>
      </w:r>
      <w:r w:rsidRPr="00833D17">
        <w:rPr>
          <w:rFonts w:ascii="方正小标宋_GBK" w:eastAsia="方正小标宋_GBK" w:hAnsi="仿宋" w:hint="eastAsia"/>
          <w:sz w:val="44"/>
          <w:szCs w:val="44"/>
        </w:rPr>
        <w:t>单位名单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734"/>
        <w:gridCol w:w="6094"/>
      </w:tblGrid>
      <w:tr w:rsidR="00DF4D93" w:rsidRPr="005269C2" w14:paraId="14BCA30D" w14:textId="77777777" w:rsidTr="00081907">
        <w:trPr>
          <w:trHeight w:val="635"/>
        </w:trPr>
        <w:tc>
          <w:tcPr>
            <w:tcW w:w="1734" w:type="dxa"/>
          </w:tcPr>
          <w:bookmarkEnd w:id="0"/>
          <w:p w14:paraId="635344CA" w14:textId="77777777" w:rsidR="00DF4D93" w:rsidRPr="005269C2" w:rsidRDefault="00DF4D93" w:rsidP="00081907">
            <w:pPr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  <w:r w:rsidRPr="005269C2">
              <w:rPr>
                <w:rFonts w:ascii="仿宋" w:eastAsia="仿宋" w:hAnsi="仿宋" w:hint="eastAsia"/>
                <w:b/>
                <w:bCs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6094" w:type="dxa"/>
          </w:tcPr>
          <w:p w14:paraId="0C82E5F5" w14:textId="77777777" w:rsidR="00DF4D93" w:rsidRPr="005269C2" w:rsidRDefault="00DF4D93" w:rsidP="00081907">
            <w:pPr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32"/>
                <w:szCs w:val="32"/>
              </w:rPr>
            </w:pPr>
            <w:r w:rsidRPr="005269C2">
              <w:rPr>
                <w:rFonts w:ascii="仿宋" w:eastAsia="仿宋" w:hAnsi="仿宋" w:hint="eastAsia"/>
                <w:b/>
                <w:bCs/>
                <w:color w:val="000000" w:themeColor="text1"/>
                <w:sz w:val="32"/>
                <w:szCs w:val="32"/>
              </w:rPr>
              <w:t>单位名称</w:t>
            </w:r>
          </w:p>
        </w:tc>
      </w:tr>
      <w:tr w:rsidR="00B12AA9" w:rsidRPr="005269C2" w14:paraId="4ED1017B" w14:textId="77777777" w:rsidTr="006240B0">
        <w:trPr>
          <w:trHeight w:val="635"/>
        </w:trPr>
        <w:tc>
          <w:tcPr>
            <w:tcW w:w="1734" w:type="dxa"/>
          </w:tcPr>
          <w:p w14:paraId="23C7E24C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46413668" w14:textId="5C3986EA" w:rsidR="00B12AA9" w:rsidRPr="00DF4D93" w:rsidRDefault="00B12AA9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河南省消防协会</w:t>
            </w:r>
          </w:p>
        </w:tc>
      </w:tr>
      <w:tr w:rsidR="00B12AA9" w:rsidRPr="005269C2" w14:paraId="4AA8F6DB" w14:textId="77777777" w:rsidTr="006240B0">
        <w:trPr>
          <w:trHeight w:val="611"/>
        </w:trPr>
        <w:tc>
          <w:tcPr>
            <w:tcW w:w="1734" w:type="dxa"/>
          </w:tcPr>
          <w:p w14:paraId="4332B362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0B189F6E" w14:textId="7319121F" w:rsidR="00B12AA9" w:rsidRPr="00DF4D93" w:rsidRDefault="00B12AA9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广东省消防协会</w:t>
            </w:r>
          </w:p>
        </w:tc>
      </w:tr>
      <w:tr w:rsidR="00B12AA9" w:rsidRPr="005269C2" w14:paraId="1DC7F3C1" w14:textId="77777777" w:rsidTr="006240B0">
        <w:trPr>
          <w:trHeight w:val="635"/>
        </w:trPr>
        <w:tc>
          <w:tcPr>
            <w:tcW w:w="1734" w:type="dxa"/>
          </w:tcPr>
          <w:p w14:paraId="4F131CBB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2B41FE5D" w14:textId="35762593" w:rsidR="00B12AA9" w:rsidRPr="00DF4D93" w:rsidRDefault="00B12AA9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山东消防协会</w:t>
            </w:r>
          </w:p>
        </w:tc>
      </w:tr>
      <w:tr w:rsidR="00B12AA9" w:rsidRPr="005269C2" w14:paraId="4D45FE4C" w14:textId="77777777" w:rsidTr="006240B0">
        <w:trPr>
          <w:trHeight w:val="635"/>
        </w:trPr>
        <w:tc>
          <w:tcPr>
            <w:tcW w:w="1734" w:type="dxa"/>
          </w:tcPr>
          <w:p w14:paraId="1ADEEEE9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7580122B" w14:textId="5142EA69" w:rsidR="00B12AA9" w:rsidRPr="00DF4D93" w:rsidRDefault="00B12AA9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陕西省消防协会</w:t>
            </w:r>
          </w:p>
        </w:tc>
      </w:tr>
      <w:tr w:rsidR="00B12AA9" w:rsidRPr="005269C2" w14:paraId="65075569" w14:textId="77777777" w:rsidTr="006240B0">
        <w:trPr>
          <w:trHeight w:val="635"/>
        </w:trPr>
        <w:tc>
          <w:tcPr>
            <w:tcW w:w="1734" w:type="dxa"/>
          </w:tcPr>
          <w:p w14:paraId="11397B0F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6532B2EF" w14:textId="7BFE9BBA" w:rsidR="00B12AA9" w:rsidRPr="00DF4D93" w:rsidRDefault="00B12AA9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黑龙江省消防协会</w:t>
            </w:r>
          </w:p>
        </w:tc>
      </w:tr>
      <w:tr w:rsidR="00B12AA9" w:rsidRPr="005269C2" w14:paraId="6A8FD4F2" w14:textId="77777777" w:rsidTr="006240B0">
        <w:trPr>
          <w:trHeight w:val="635"/>
        </w:trPr>
        <w:tc>
          <w:tcPr>
            <w:tcW w:w="1734" w:type="dxa"/>
          </w:tcPr>
          <w:p w14:paraId="65648E22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5DADAB41" w14:textId="7FDC3179" w:rsidR="00B12AA9" w:rsidRPr="00DF4D93" w:rsidRDefault="00B12AA9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 xml:space="preserve">重庆消防协会 </w:t>
            </w:r>
          </w:p>
        </w:tc>
      </w:tr>
      <w:tr w:rsidR="00B12AA9" w:rsidRPr="005269C2" w14:paraId="4175EE64" w14:textId="77777777" w:rsidTr="006240B0">
        <w:trPr>
          <w:trHeight w:val="635"/>
        </w:trPr>
        <w:tc>
          <w:tcPr>
            <w:tcW w:w="1734" w:type="dxa"/>
          </w:tcPr>
          <w:p w14:paraId="2AE93D2E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50DCCB73" w14:textId="165E5694" w:rsidR="00B12AA9" w:rsidRPr="00DF4D93" w:rsidRDefault="00B12AA9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 xml:space="preserve">江西省消防协会 </w:t>
            </w:r>
          </w:p>
        </w:tc>
      </w:tr>
      <w:tr w:rsidR="00B12AA9" w:rsidRPr="005269C2" w14:paraId="405B9870" w14:textId="77777777" w:rsidTr="006240B0">
        <w:trPr>
          <w:trHeight w:val="611"/>
        </w:trPr>
        <w:tc>
          <w:tcPr>
            <w:tcW w:w="1734" w:type="dxa"/>
          </w:tcPr>
          <w:p w14:paraId="64475695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1FD16D52" w14:textId="64BBBF67" w:rsidR="00B12AA9" w:rsidRPr="009B624D" w:rsidRDefault="009B624D" w:rsidP="009B624D">
            <w:pPr>
              <w:jc w:val="center"/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江苏省消防协会</w:t>
            </w:r>
          </w:p>
        </w:tc>
      </w:tr>
      <w:tr w:rsidR="00B12AA9" w:rsidRPr="005269C2" w14:paraId="0F0D60D0" w14:textId="77777777" w:rsidTr="006240B0">
        <w:trPr>
          <w:trHeight w:val="635"/>
        </w:trPr>
        <w:tc>
          <w:tcPr>
            <w:tcW w:w="1734" w:type="dxa"/>
          </w:tcPr>
          <w:p w14:paraId="14F3DCA1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6A63BB17" w14:textId="0E7C33BC" w:rsidR="00B12AA9" w:rsidRPr="00DF4D93" w:rsidRDefault="009B624D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应急管理部消防产品合格评定中心</w:t>
            </w:r>
          </w:p>
        </w:tc>
      </w:tr>
      <w:tr w:rsidR="00B12AA9" w:rsidRPr="005269C2" w14:paraId="1189B95E" w14:textId="77777777" w:rsidTr="00A560A1">
        <w:trPr>
          <w:trHeight w:val="635"/>
        </w:trPr>
        <w:tc>
          <w:tcPr>
            <w:tcW w:w="1734" w:type="dxa"/>
          </w:tcPr>
          <w:p w14:paraId="0F47BDEB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4E4D963E" w14:textId="39E329CA" w:rsidR="00B12AA9" w:rsidRPr="00DF4D93" w:rsidRDefault="009B624D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杭州市消防救援支队</w:t>
            </w:r>
          </w:p>
        </w:tc>
      </w:tr>
      <w:tr w:rsidR="00B12AA9" w:rsidRPr="005269C2" w14:paraId="57E13DAA" w14:textId="77777777" w:rsidTr="00A560A1">
        <w:trPr>
          <w:trHeight w:val="635"/>
        </w:trPr>
        <w:tc>
          <w:tcPr>
            <w:tcW w:w="1734" w:type="dxa"/>
          </w:tcPr>
          <w:p w14:paraId="6B9913C0" w14:textId="77777777" w:rsidR="00B12AA9" w:rsidRPr="005269C2" w:rsidRDefault="00B12AA9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6A97AD53" w14:textId="6119560C" w:rsidR="00B12AA9" w:rsidRPr="00DF4D93" w:rsidRDefault="009B624D" w:rsidP="00B12AA9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应急管理部天津消防研究所</w:t>
            </w:r>
          </w:p>
        </w:tc>
      </w:tr>
      <w:tr w:rsidR="00BC265B" w:rsidRPr="005269C2" w14:paraId="6B017818" w14:textId="77777777" w:rsidTr="00A560A1">
        <w:trPr>
          <w:trHeight w:val="635"/>
        </w:trPr>
        <w:tc>
          <w:tcPr>
            <w:tcW w:w="1734" w:type="dxa"/>
          </w:tcPr>
          <w:p w14:paraId="5F501AA5" w14:textId="77777777" w:rsidR="00BC265B" w:rsidRPr="005269C2" w:rsidRDefault="00BC265B" w:rsidP="00B12AA9">
            <w:pPr>
              <w:pStyle w:val="a9"/>
              <w:numPr>
                <w:ilvl w:val="0"/>
                <w:numId w:val="1"/>
              </w:numPr>
              <w:contextualSpacing w:val="0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6094" w:type="dxa"/>
            <w:vAlign w:val="center"/>
          </w:tcPr>
          <w:p w14:paraId="1F1B07A8" w14:textId="4ECC301E" w:rsidR="00BC265B" w:rsidRDefault="009B624D" w:rsidP="00B12AA9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安徽理工大学</w:t>
            </w:r>
          </w:p>
        </w:tc>
      </w:tr>
    </w:tbl>
    <w:p w14:paraId="4DD96965" w14:textId="77777777" w:rsidR="009B624D" w:rsidRPr="00DF4D93" w:rsidRDefault="009B624D"/>
    <w:sectPr w:rsidR="009B624D" w:rsidRPr="00DF4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3CCCB" w14:textId="77777777" w:rsidR="006773B0" w:rsidRDefault="006773B0" w:rsidP="00DF4D93">
      <w:r>
        <w:separator/>
      </w:r>
    </w:p>
  </w:endnote>
  <w:endnote w:type="continuationSeparator" w:id="0">
    <w:p w14:paraId="62752AC9" w14:textId="77777777" w:rsidR="006773B0" w:rsidRDefault="006773B0" w:rsidP="00DF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03C7C" w14:textId="77777777" w:rsidR="006773B0" w:rsidRDefault="006773B0" w:rsidP="00DF4D93">
      <w:r>
        <w:separator/>
      </w:r>
    </w:p>
  </w:footnote>
  <w:footnote w:type="continuationSeparator" w:id="0">
    <w:p w14:paraId="2433B9A8" w14:textId="77777777" w:rsidR="006773B0" w:rsidRDefault="006773B0" w:rsidP="00DF4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7C0D"/>
    <w:multiLevelType w:val="hybridMultilevel"/>
    <w:tmpl w:val="B2DAC44E"/>
    <w:lvl w:ilvl="0" w:tplc="19C272F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5D"/>
    <w:rsid w:val="000F3553"/>
    <w:rsid w:val="001A066D"/>
    <w:rsid w:val="001C6DE3"/>
    <w:rsid w:val="00202639"/>
    <w:rsid w:val="002B3A35"/>
    <w:rsid w:val="003325F2"/>
    <w:rsid w:val="004F4531"/>
    <w:rsid w:val="0052339A"/>
    <w:rsid w:val="006019E8"/>
    <w:rsid w:val="00632E47"/>
    <w:rsid w:val="0064325D"/>
    <w:rsid w:val="006773B0"/>
    <w:rsid w:val="00780D36"/>
    <w:rsid w:val="007C238F"/>
    <w:rsid w:val="00833D17"/>
    <w:rsid w:val="008F059A"/>
    <w:rsid w:val="0096685A"/>
    <w:rsid w:val="009B624D"/>
    <w:rsid w:val="00B12AA9"/>
    <w:rsid w:val="00B619A6"/>
    <w:rsid w:val="00BC265B"/>
    <w:rsid w:val="00BD2B0E"/>
    <w:rsid w:val="00BF7267"/>
    <w:rsid w:val="00C15C54"/>
    <w:rsid w:val="00C83E45"/>
    <w:rsid w:val="00C95F31"/>
    <w:rsid w:val="00D120F8"/>
    <w:rsid w:val="00DB2D1B"/>
    <w:rsid w:val="00DC04C5"/>
    <w:rsid w:val="00DF1D40"/>
    <w:rsid w:val="00DF4D93"/>
    <w:rsid w:val="00EA4FCC"/>
    <w:rsid w:val="00EB5269"/>
    <w:rsid w:val="00F7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61C767"/>
  <w15:chartTrackingRefBased/>
  <w15:docId w15:val="{8CE37148-0FBD-4836-8230-50D980F4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2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2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25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25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25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25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25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25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2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3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3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325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325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325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32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32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32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32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3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32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32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32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32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32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32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3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32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325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F4D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F4D9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F4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F4D93"/>
    <w:rPr>
      <w:sz w:val="18"/>
      <w:szCs w:val="18"/>
    </w:rPr>
  </w:style>
  <w:style w:type="table" w:styleId="af2">
    <w:name w:val="Table Grid"/>
    <w:basedOn w:val="a1"/>
    <w:uiPriority w:val="39"/>
    <w:rsid w:val="00DF4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J Qian</cp:lastModifiedBy>
  <cp:revision>14</cp:revision>
  <cp:lastPrinted>2026-08-12T03:25:00Z</cp:lastPrinted>
  <dcterms:created xsi:type="dcterms:W3CDTF">2026-08-11T06:54:00Z</dcterms:created>
  <dcterms:modified xsi:type="dcterms:W3CDTF">2026-08-18T07:36:00Z</dcterms:modified>
</cp:coreProperties>
</file>